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8F3" w:rsidRPr="007E0B71" w:rsidRDefault="00B67BD3" w:rsidP="007156EF">
      <w:pPr>
        <w:spacing w:after="0" w:line="360" w:lineRule="auto"/>
        <w:ind w:left="59" w:right="0" w:firstLine="0"/>
        <w:jc w:val="center"/>
        <w:rPr>
          <w:b/>
        </w:rPr>
      </w:pPr>
      <w:r w:rsidRPr="007E0B71">
        <w:rPr>
          <w:b/>
          <w:sz w:val="28"/>
          <w:szCs w:val="28"/>
        </w:rPr>
        <w:t xml:space="preserve"> </w:t>
      </w:r>
    </w:p>
    <w:p w:rsidR="00C638F3" w:rsidRPr="007E0B71" w:rsidRDefault="00B67BD3" w:rsidP="007156EF">
      <w:pPr>
        <w:spacing w:after="150" w:line="360" w:lineRule="auto"/>
        <w:ind w:left="0" w:firstLine="0"/>
        <w:jc w:val="center"/>
        <w:rPr>
          <w:b/>
        </w:rPr>
      </w:pPr>
      <w:r w:rsidRPr="007E0B71">
        <w:rPr>
          <w:b/>
        </w:rPr>
        <w:t xml:space="preserve">TERMO DE PROTEÇÃO DE DADOS E ADEQUAÇÃO À LGPD </w:t>
      </w:r>
    </w:p>
    <w:p w:rsidR="00C638F3" w:rsidRPr="007E0B71" w:rsidRDefault="00B67BD3" w:rsidP="007156EF">
      <w:pPr>
        <w:spacing w:after="160" w:line="360" w:lineRule="auto"/>
        <w:ind w:left="0" w:right="0" w:firstLine="0"/>
        <w:jc w:val="left"/>
        <w:rPr>
          <w:b/>
        </w:rPr>
      </w:pPr>
      <w:r w:rsidRPr="007E0B71">
        <w:rPr>
          <w:b/>
          <w:sz w:val="22"/>
          <w:szCs w:val="22"/>
        </w:rPr>
        <w:t xml:space="preserve"> </w:t>
      </w:r>
    </w:p>
    <w:p w:rsidR="007E0B71" w:rsidRPr="007156EF" w:rsidRDefault="00B67BD3" w:rsidP="007156EF">
      <w:pPr>
        <w:spacing w:after="159" w:line="360" w:lineRule="auto"/>
        <w:ind w:left="0" w:right="1" w:firstLine="0"/>
        <w:rPr>
          <w:sz w:val="22"/>
          <w:szCs w:val="22"/>
        </w:rPr>
      </w:pPr>
      <w:r w:rsidRPr="007156EF">
        <w:rPr>
          <w:sz w:val="22"/>
          <w:szCs w:val="22"/>
        </w:rPr>
        <w:t xml:space="preserve">O ESTADO DO ESPÍRITO SANTO, por intermédio da SECRETARIA DE ESTADO DE EDUCAÇÃO, neste ato representado por ______________________________ (nome DO  e qualificação completa), órgão da administração direta do Poder Executivo, inscrita no CNPJ sob o nº ____, </w:t>
      </w:r>
      <w:r w:rsidRPr="007156EF">
        <w:rPr>
          <w:sz w:val="22"/>
          <w:szCs w:val="22"/>
        </w:rPr>
        <w:t>com sede na _______, representada legalmente pelo seu Secretário, Sr. (qualificação do ordenador de despesa – nome, nacionalidade, profissão, CI, CPF, município e UF do domicílio), e a ____________, com sede na _____, inscrita no CNPJ/MF sob o n</w:t>
      </w:r>
      <w:r w:rsidRPr="007156EF">
        <w:rPr>
          <w:sz w:val="22"/>
          <w:szCs w:val="22"/>
          <w:u w:val="single"/>
          <w:vertAlign w:val="superscript"/>
        </w:rPr>
        <w:t>o</w:t>
      </w:r>
      <w:r w:rsidRPr="007156EF">
        <w:rPr>
          <w:sz w:val="22"/>
          <w:szCs w:val="22"/>
        </w:rPr>
        <w:t xml:space="preserve"> _____, ne</w:t>
      </w:r>
      <w:r w:rsidRPr="007156EF">
        <w:rPr>
          <w:sz w:val="22"/>
          <w:szCs w:val="22"/>
        </w:rPr>
        <w:t xml:space="preserve">ste ato representada pelo seu (cargo do representante) Sr. (qualificação do representante – nome, nacionalidade, profissão, CI, CPF, município e UF do domicílio), celebram o presente  </w:t>
      </w:r>
      <w:r w:rsidRPr="007156EF">
        <w:rPr>
          <w:sz w:val="22"/>
          <w:szCs w:val="22"/>
        </w:rPr>
        <w:t xml:space="preserve">TERMO DE PROTEÇÃO DE DADOS E ADEQUAÇÃO À LGPD </w:t>
      </w:r>
      <w:r w:rsidRPr="007156EF">
        <w:rPr>
          <w:sz w:val="22"/>
          <w:szCs w:val="22"/>
        </w:rPr>
        <w:t xml:space="preserve">referente ao </w:t>
      </w:r>
      <w:r w:rsidR="007E0B71" w:rsidRPr="007156EF">
        <w:t>contrato</w:t>
      </w:r>
      <w:r w:rsidRPr="007156EF">
        <w:rPr>
          <w:sz w:val="22"/>
          <w:szCs w:val="22"/>
        </w:rPr>
        <w:t xml:space="preserve"> de nº  ____/____, que tem por objeto _________, elaborado conforme o disposto na Lei Federal n° 13.709/18 e demais normas pertinentes, mediante as seguintes cláusulas e condições:</w:t>
      </w:r>
    </w:p>
    <w:p w:rsidR="007E0B71" w:rsidRPr="007156EF" w:rsidRDefault="00B67BD3" w:rsidP="007156EF">
      <w:pPr>
        <w:pStyle w:val="PargrafodaLista"/>
        <w:spacing w:after="170" w:line="360" w:lineRule="auto"/>
        <w:ind w:left="0" w:right="0" w:firstLine="0"/>
        <w:jc w:val="left"/>
      </w:pPr>
      <w:r w:rsidRPr="007156EF">
        <w:rPr>
          <w:sz w:val="22"/>
          <w:szCs w:val="22"/>
        </w:rPr>
        <w:t xml:space="preserve">CLÁUSULA PRIMEIRA </w:t>
      </w:r>
    </w:p>
    <w:p w:rsidR="007E0B71" w:rsidRPr="007156EF" w:rsidRDefault="00B67BD3" w:rsidP="007156EF">
      <w:pPr>
        <w:pStyle w:val="PargrafodaLista"/>
        <w:numPr>
          <w:ilvl w:val="1"/>
          <w:numId w:val="1"/>
        </w:numPr>
        <w:spacing w:after="170" w:line="360" w:lineRule="auto"/>
        <w:ind w:right="0"/>
        <w:jc w:val="left"/>
      </w:pPr>
      <w:r w:rsidRPr="007156EF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7410780</wp:posOffset>
                </wp:positionH>
                <wp:positionV relativeFrom="page">
                  <wp:posOffset>3527909</wp:posOffset>
                </wp:positionV>
                <wp:extent cx="93980" cy="3636670"/>
                <wp:effectExtent l="0" t="0" r="0" b="0"/>
                <wp:wrapSquare wrapText="bothSides" distT="0" distB="0" distL="114300" distR="114300"/>
                <wp:docPr id="3329" name="Agrupar 3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3636670"/>
                          <a:chOff x="3508921" y="-1028526"/>
                          <a:chExt cx="3482113" cy="8193889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3508921" y="-1028526"/>
                            <a:ext cx="3482113" cy="8193889"/>
                            <a:chOff x="-1790089" y="-2990191"/>
                            <a:chExt cx="3482113" cy="8193889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93975" cy="3636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38F3" w:rsidRDefault="00C638F3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 rot="-5399999">
                              <a:off x="-788860" y="2722815"/>
                              <a:ext cx="4836772" cy="1249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38F3" w:rsidRDefault="00B67BD3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7CBF"/>
                                    <w:sz w:val="16"/>
                                  </w:rPr>
                                  <w:t>2021-1C83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" name="Retângulo 4"/>
                          <wps:cNvSpPr/>
                          <wps:spPr>
                            <a:xfrm rot="-5399999">
                              <a:off x="-2578951" y="932725"/>
                              <a:ext cx="4836771" cy="1249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38F3" w:rsidRDefault="00B67BD3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7CBF"/>
                                    <w:sz w:val="16"/>
                                  </w:rPr>
                                  <w:t xml:space="preserve">ND - E-DOCS - CÓPIA SIMPLES    19/08/2021 15:52    PÁGINA 1 /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Retângulo 5"/>
                          <wps:cNvSpPr/>
                          <wps:spPr>
                            <a:xfrm rot="-5399999">
                              <a:off x="-4145977" y="-634302"/>
                              <a:ext cx="4836771" cy="1249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38F3" w:rsidRDefault="00B67BD3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7CBF"/>
                                    <w:sz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Agrupar 3329" o:spid="_x0000_s1026" style="position:absolute;left:0;text-align:left;margin-left:583.55pt;margin-top:277.8pt;width:7.4pt;height:286.35pt;z-index:251658240;mso-position-horizontal-relative:page;mso-position-vertical-relative:page" coordorigin="35089,-10285" coordsize="34821,8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">
                <v:group id="Agrupar 1" o:spid="_x0000_s1027" style="position:absolute;left:35089;top:-10285;width:34821;height:81938" coordorigin="-17900,-29901" coordsize="34821,8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939;height:36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C638F3" w:rsidRDefault="00C638F3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tângulo 3" o:spid="_x0000_s1029" style="position:absolute;left:-7889;top:27228;width:48367;height:12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  <v:textbox inset="0,0,0,0">
                      <w:txbxContent>
                        <w:p w:rsidR="00C638F3" w:rsidRDefault="00B67BD3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7CBF"/>
                              <w:sz w:val="16"/>
                            </w:rPr>
                            <w:t>2021-1C83</w:t>
                          </w:r>
                        </w:p>
                      </w:txbxContent>
                    </v:textbox>
                  </v:rect>
                  <v:rect id="Retângulo 4" o:spid="_x0000_s1030" style="position:absolute;left:-25789;top:9328;width:48367;height:12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YBxAAAANo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4jhfiXcALn+BQAA//8DAFBLAQItABQABgAIAAAAIQDb4fbL7gAAAIUBAAATAAAAAAAAAAAA&#10;AAAAAAAAAABbQ29udGVudF9UeXBlc10ueG1sUEsBAi0AFAAGAAgAAAAhAFr0LFu/AAAAFQEAAAsA&#10;AAAAAAAAAAAAAAAAHwEAAF9yZWxzLy5yZWxzUEsBAi0AFAAGAAgAAAAhAKyVZgHEAAAA2gAAAA8A&#10;AAAAAAAAAAAAAAAABwIAAGRycy9kb3ducmV2LnhtbFBLBQYAAAAAAwADALcAAAD4AgAAAAA=&#10;" filled="f" stroked="f">
                    <v:textbox inset="0,0,0,0">
                      <w:txbxContent>
                        <w:p w:rsidR="00C638F3" w:rsidRDefault="00B67BD3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7CBF"/>
                              <w:sz w:val="16"/>
                            </w:rPr>
                            <w:t xml:space="preserve">ND - E-DOCS - CÓPIA SIMPLES    19/08/2021 15:52    PÁGINA 1 / </w:t>
                          </w:r>
                        </w:p>
                      </w:txbxContent>
                    </v:textbox>
                  </v:rect>
                  <v:rect id="Retângulo 5" o:spid="_x0000_s1031" style="position:absolute;left:-41458;top:-6343;width:48366;height:12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" filled="f" stroked="f">
                    <v:textbox inset="0,0,0,0">
                      <w:txbxContent>
                        <w:p w:rsidR="00C638F3" w:rsidRDefault="00B67BD3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7CBF"/>
                              <w:sz w:val="16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w10:wrap type="square" anchorx="page" anchory="page"/>
              </v:group>
            </w:pict>
          </mc:Fallback>
        </mc:AlternateContent>
      </w:r>
      <w:r w:rsidRPr="007156EF">
        <w:t>As Partes reconhecem que Dados Pessoais podem ser coletados e compartilhados e que serão considerados Controladores independentes com relação a seus próprios Dados Pessoais e suas ativ</w:t>
      </w:r>
      <w:r w:rsidRPr="007156EF">
        <w:t xml:space="preserve">idades de Tratamento, sendo cada uma das Partes responsável por tais Dados Pessoais e Tratamento, inclusive a definição da base legal aplicável, ficando a outra Parte livre de qualquer obrigação ou responsabilidade que dela derive. </w:t>
      </w:r>
    </w:p>
    <w:p w:rsidR="007E0B71" w:rsidRPr="007156EF" w:rsidRDefault="00B67BD3" w:rsidP="007156EF">
      <w:pPr>
        <w:pStyle w:val="PargrafodaLista"/>
        <w:numPr>
          <w:ilvl w:val="1"/>
          <w:numId w:val="1"/>
        </w:numPr>
        <w:spacing w:after="170" w:line="360" w:lineRule="auto"/>
        <w:ind w:right="0"/>
        <w:jc w:val="left"/>
      </w:pPr>
      <w:r w:rsidRPr="007156EF">
        <w:t>As operações de t</w:t>
      </w:r>
      <w:r w:rsidRPr="007156EF">
        <w:t>ratamento de dados pessoais realizadas no âmbito do</w:t>
      </w:r>
      <w:r w:rsidR="007E0B71" w:rsidRPr="007156EF">
        <w:t xml:space="preserve"> </w:t>
      </w:r>
      <w:r w:rsidR="007E0B71" w:rsidRPr="007156EF">
        <w:t>contrato</w:t>
      </w:r>
      <w:r w:rsidR="007E0B71" w:rsidRPr="007156EF">
        <w:t xml:space="preserve"> </w:t>
      </w:r>
      <w:r w:rsidRPr="007156EF">
        <w:t xml:space="preserve">ocorrerão de acordo com a legislação brasileira sobre proteção de dados pessoais vigente e aplicável e com o disposto neste Termo. </w:t>
      </w:r>
    </w:p>
    <w:p w:rsidR="007E0B71" w:rsidRPr="007156EF" w:rsidRDefault="00B67BD3" w:rsidP="007156EF">
      <w:pPr>
        <w:pStyle w:val="PargrafodaLista"/>
        <w:numPr>
          <w:ilvl w:val="2"/>
          <w:numId w:val="1"/>
        </w:numPr>
        <w:spacing w:after="170" w:line="360" w:lineRule="auto"/>
        <w:ind w:right="0"/>
        <w:jc w:val="left"/>
      </w:pPr>
      <w:r w:rsidRPr="007156EF">
        <w:t>Para os fins deste termo, os termos</w:t>
      </w:r>
      <w:r w:rsidRPr="007156EF">
        <w:t xml:space="preserve"> "Dados Pessoais", "Tratamento de Dados Pessoais", “Titular de Dados Pessoais”, “Controlador”, “Operador” e “Eliminação” serão definidos de acordo com o significado atribuído pela Lei 13.709/2018 (Lei Geral de Proteção de Dados Pessoais, doravante “LGPD”).</w:t>
      </w:r>
      <w:r w:rsidRPr="007156EF">
        <w:t xml:space="preserve"> </w:t>
      </w:r>
    </w:p>
    <w:p w:rsidR="007E0B71" w:rsidRPr="007156EF" w:rsidRDefault="00B67BD3" w:rsidP="007156EF">
      <w:pPr>
        <w:pStyle w:val="Ttulo1"/>
        <w:numPr>
          <w:ilvl w:val="1"/>
          <w:numId w:val="1"/>
        </w:numPr>
        <w:spacing w:after="170" w:line="360" w:lineRule="auto"/>
        <w:ind w:right="0"/>
        <w:jc w:val="left"/>
        <w:rPr>
          <w:b w:val="0"/>
        </w:rPr>
      </w:pPr>
      <w:r w:rsidRPr="007156EF">
        <w:rPr>
          <w:b w:val="0"/>
        </w:rPr>
        <w:lastRenderedPageBreak/>
        <w:t>Em relação aos tratamentos de dados pessoais realizados em decorrência do</w:t>
      </w:r>
      <w:r w:rsidR="007E0B71" w:rsidRPr="007156EF">
        <w:rPr>
          <w:b w:val="0"/>
        </w:rPr>
        <w:t xml:space="preserve"> </w:t>
      </w:r>
      <w:r w:rsidR="007E0B71" w:rsidRPr="007156EF">
        <w:rPr>
          <w:b w:val="0"/>
        </w:rPr>
        <w:t>contrato</w:t>
      </w:r>
      <w:r w:rsidRPr="007156EF">
        <w:rPr>
          <w:b w:val="0"/>
        </w:rPr>
        <w:t xml:space="preserve"> nº___/____, as Partes garantem que:  </w:t>
      </w:r>
    </w:p>
    <w:p w:rsidR="007E0B71" w:rsidRPr="007156EF" w:rsidRDefault="00B67BD3" w:rsidP="007156EF">
      <w:pPr>
        <w:pStyle w:val="Ttulo1"/>
        <w:numPr>
          <w:ilvl w:val="2"/>
          <w:numId w:val="1"/>
        </w:numPr>
        <w:spacing w:after="170" w:line="360" w:lineRule="auto"/>
        <w:ind w:right="0"/>
        <w:jc w:val="left"/>
        <w:rPr>
          <w:b w:val="0"/>
        </w:rPr>
      </w:pPr>
      <w:r w:rsidRPr="007156EF">
        <w:rPr>
          <w:b w:val="0"/>
        </w:rPr>
        <w:t>Serão realizados a partir de uma base legal válida, legítima e adequada ao Tratamento designado, ex</w:t>
      </w:r>
      <w:r w:rsidRPr="007156EF">
        <w:rPr>
          <w:b w:val="0"/>
        </w:rPr>
        <w:t>clusivamente para as finalidades específicas determinadas no</w:t>
      </w:r>
      <w:r w:rsidR="007E0B71" w:rsidRPr="007156EF">
        <w:rPr>
          <w:b w:val="0"/>
        </w:rPr>
        <w:t xml:space="preserve"> </w:t>
      </w:r>
      <w:r w:rsidR="007E0B71" w:rsidRPr="007156EF">
        <w:rPr>
          <w:b w:val="0"/>
        </w:rPr>
        <w:t>contrato.</w:t>
      </w:r>
      <w:r w:rsidRPr="007156EF">
        <w:rPr>
          <w:b w:val="0"/>
        </w:rPr>
        <w:t xml:space="preserve">  </w:t>
      </w:r>
    </w:p>
    <w:p w:rsidR="007E0B71" w:rsidRPr="007156EF" w:rsidRDefault="00B67BD3" w:rsidP="007156EF">
      <w:pPr>
        <w:pStyle w:val="Ttulo1"/>
        <w:numPr>
          <w:ilvl w:val="2"/>
          <w:numId w:val="1"/>
        </w:numPr>
        <w:spacing w:after="170" w:line="360" w:lineRule="auto"/>
        <w:ind w:right="0"/>
        <w:jc w:val="left"/>
        <w:rPr>
          <w:b w:val="0"/>
        </w:rPr>
      </w:pPr>
      <w:r w:rsidRPr="007156EF">
        <w:rPr>
          <w:b w:val="0"/>
        </w:rPr>
        <w:t>Tomarão as medidas necessárias e possíveis, para evitar e prevenir acessos não autorizados, a divulgação, a perda acidental, a destruição, alteração, comunicação ou qualquer forma de tratamento inadequado ou ilícito dos dados pessoais, incluindo a a</w:t>
      </w:r>
      <w:r w:rsidRPr="007156EF">
        <w:rPr>
          <w:b w:val="0"/>
        </w:rPr>
        <w:t xml:space="preserve">doção de medidas técnicas, administrativas e de segurança apropriadas e limitando o acesso e tratamento dos dados pessoais apenas às equipes que necessitem ter conhecimento desses dados para que as obrigações deste termo sejam cumpridas.  </w:t>
      </w:r>
    </w:p>
    <w:p w:rsidR="007E0B71" w:rsidRPr="007156EF" w:rsidRDefault="00B67BD3" w:rsidP="007156EF">
      <w:pPr>
        <w:pStyle w:val="Ttulo1"/>
        <w:numPr>
          <w:ilvl w:val="1"/>
          <w:numId w:val="1"/>
        </w:numPr>
        <w:spacing w:after="170" w:line="360" w:lineRule="auto"/>
        <w:ind w:right="0"/>
        <w:jc w:val="left"/>
        <w:rPr>
          <w:b w:val="0"/>
        </w:rPr>
      </w:pPr>
      <w:r w:rsidRPr="007156EF">
        <w:rPr>
          <w:b w:val="0"/>
        </w:rPr>
        <w:t xml:space="preserve">Durante a </w:t>
      </w:r>
      <w:r w:rsidRPr="007156EF">
        <w:rPr>
          <w:b w:val="0"/>
        </w:rPr>
        <w:t xml:space="preserve">execução do </w:t>
      </w:r>
      <w:r w:rsidR="007E0B71" w:rsidRPr="007156EF">
        <w:rPr>
          <w:b w:val="0"/>
        </w:rPr>
        <w:t>contrato</w:t>
      </w:r>
      <w:r w:rsidRPr="007156EF">
        <w:rPr>
          <w:b w:val="0"/>
        </w:rPr>
        <w:t xml:space="preserve">, os dados pessoais necessários serão tratados internamente pelos funcionários e colaboradores, designados pelas partes, que estão diretamente envolvidos com o objeto deste termo. </w:t>
      </w:r>
    </w:p>
    <w:p w:rsidR="007E0B71" w:rsidRPr="007156EF" w:rsidRDefault="00B67BD3" w:rsidP="007156EF">
      <w:pPr>
        <w:pStyle w:val="Ttulo1"/>
        <w:numPr>
          <w:ilvl w:val="1"/>
          <w:numId w:val="1"/>
        </w:numPr>
        <w:spacing w:after="170" w:line="360" w:lineRule="auto"/>
        <w:ind w:right="0"/>
        <w:jc w:val="left"/>
        <w:rPr>
          <w:b w:val="0"/>
        </w:rPr>
      </w:pPr>
      <w:r w:rsidRPr="007156EF">
        <w:rPr>
          <w:b w:val="0"/>
        </w:rPr>
        <w:t>Cada Parte será responsável p</w:t>
      </w:r>
      <w:r w:rsidRPr="007156EF">
        <w:rPr>
          <w:b w:val="0"/>
        </w:rPr>
        <w:t>elas reclamações, judiciais ou extrajudiciais, feitas por titulares de dados pessoais, bem como solicitações, questionamentos, processos administrativos ou penalidades emanados de qualquer autoridade competente (doravante “Passivo de Dados Pessoais”), deco</w:t>
      </w:r>
      <w:r w:rsidRPr="007156EF">
        <w:rPr>
          <w:b w:val="0"/>
        </w:rPr>
        <w:t xml:space="preserve">rrentes do tratamento indevido de dados pessoais, na medida em que participarem do tratamento indevido e derem causa ao respectivo Passivo de Dados Pessoais, nos termos do Art. 42 da Lei 13.709/2018.  </w:t>
      </w:r>
    </w:p>
    <w:p w:rsidR="007E0B71" w:rsidRPr="007156EF" w:rsidRDefault="00B67BD3" w:rsidP="007156EF">
      <w:pPr>
        <w:pStyle w:val="Ttulo1"/>
        <w:numPr>
          <w:ilvl w:val="1"/>
          <w:numId w:val="1"/>
        </w:numPr>
        <w:spacing w:after="170" w:line="360" w:lineRule="auto"/>
        <w:ind w:right="0"/>
        <w:jc w:val="left"/>
        <w:rPr>
          <w:b w:val="0"/>
        </w:rPr>
      </w:pPr>
      <w:r w:rsidRPr="007156EF">
        <w:rPr>
          <w:b w:val="0"/>
        </w:rPr>
        <w:t>Caso qualquer das Partes venha a ser responsabilizada por Passivos de Dados Pessoais decorrente de ação ou omissão causado pela outra Parte, a Parte culpada deverá ressarcir</w:t>
      </w:r>
      <w:r w:rsidRPr="007156EF">
        <w:rPr>
          <w:b w:val="0"/>
        </w:rPr>
        <w:t xml:space="preserve"> integralmente a Parte inocente por todas e quaisquer despesas, inclusive hono</w:t>
      </w:r>
      <w:r w:rsidRPr="007156EF">
        <w:rPr>
          <w:b w:val="0"/>
        </w:rPr>
        <w:t xml:space="preserve">rários advocatícios, custas e despesas judiciais. </w:t>
      </w:r>
    </w:p>
    <w:p w:rsidR="007E0B71" w:rsidRPr="007156EF" w:rsidRDefault="00B67BD3" w:rsidP="007156EF">
      <w:pPr>
        <w:pStyle w:val="Ttulo1"/>
        <w:numPr>
          <w:ilvl w:val="1"/>
          <w:numId w:val="1"/>
        </w:numPr>
        <w:spacing w:after="170" w:line="360" w:lineRule="auto"/>
        <w:ind w:right="0"/>
        <w:jc w:val="left"/>
        <w:rPr>
          <w:b w:val="0"/>
        </w:rPr>
      </w:pPr>
      <w:r w:rsidRPr="007156EF">
        <w:rPr>
          <w:b w:val="0"/>
        </w:rPr>
        <w:t>Cada Parte será responsável pelo atendimento das solicitações dos Titulares e solicitações decorrentes de Lei e conforme LGPD, no que diz respeito aos Dados Pessoais que coletar e/ou tratar para fins</w:t>
      </w:r>
      <w:r w:rsidRPr="007156EF">
        <w:rPr>
          <w:b w:val="0"/>
        </w:rPr>
        <w:t xml:space="preserve"> de execução do</w:t>
      </w:r>
      <w:r w:rsidR="007E0B71" w:rsidRPr="007156EF">
        <w:rPr>
          <w:b w:val="0"/>
        </w:rPr>
        <w:t xml:space="preserve"> contrato</w:t>
      </w:r>
      <w:r w:rsidRPr="007156EF">
        <w:rPr>
          <w:b w:val="0"/>
        </w:rPr>
        <w:t xml:space="preserve">. </w:t>
      </w:r>
    </w:p>
    <w:p w:rsidR="007E0B71" w:rsidRPr="007156EF" w:rsidRDefault="00B67BD3" w:rsidP="007156EF">
      <w:pPr>
        <w:pStyle w:val="Ttulo1"/>
        <w:numPr>
          <w:ilvl w:val="1"/>
          <w:numId w:val="1"/>
        </w:numPr>
        <w:spacing w:after="170" w:line="360" w:lineRule="auto"/>
        <w:ind w:right="0"/>
        <w:jc w:val="left"/>
        <w:rPr>
          <w:b w:val="0"/>
        </w:rPr>
      </w:pPr>
      <w:r w:rsidRPr="007156EF">
        <w:rPr>
          <w:b w:val="0"/>
        </w:rPr>
        <w:lastRenderedPageBreak/>
        <w:t>Nos casos em que as partes tiverem contratado operadoras para o tratamento de dados pessoais, deve ser estabelecido em contrato com estas operadoras, de forma a garantir a proteção dos dados pessoais tra</w:t>
      </w:r>
      <w:r w:rsidRPr="007156EF">
        <w:rPr>
          <w:b w:val="0"/>
        </w:rPr>
        <w:t xml:space="preserve">tados, que estas apenas poderão tratar os dados pessoais em observância ao presente termo e ao respectivo contrato estipulado, e não para seus próprios fins.  </w:t>
      </w:r>
    </w:p>
    <w:p w:rsidR="00C638F3" w:rsidRPr="007156EF" w:rsidRDefault="00B67BD3" w:rsidP="007156EF">
      <w:pPr>
        <w:pStyle w:val="Ttulo1"/>
        <w:numPr>
          <w:ilvl w:val="2"/>
          <w:numId w:val="1"/>
        </w:numPr>
        <w:spacing w:after="170" w:line="360" w:lineRule="auto"/>
        <w:ind w:right="0"/>
        <w:jc w:val="left"/>
        <w:rPr>
          <w:b w:val="0"/>
        </w:rPr>
      </w:pPr>
      <w:r w:rsidRPr="007156EF">
        <w:rPr>
          <w:b w:val="0"/>
        </w:rPr>
        <w:t>As partes se obrigam a informar os titulares de dados adequadamente, nos termos da legis</w:t>
      </w:r>
      <w:r w:rsidRPr="007156EF">
        <w:rPr>
          <w:b w:val="0"/>
        </w:rPr>
        <w:t xml:space="preserve">lação aplicável, sobre o compartilhamento de dados com as Operadoras realizado com base no presente termo e de suas finalidades, sempre que aplicável de acordo com a LGPD.  </w:t>
      </w:r>
    </w:p>
    <w:p w:rsidR="00C638F3" w:rsidRPr="007156EF" w:rsidRDefault="00B67BD3" w:rsidP="007156EF">
      <w:pPr>
        <w:spacing w:after="0" w:line="360" w:lineRule="auto"/>
        <w:ind w:left="0" w:right="0" w:firstLine="0"/>
        <w:jc w:val="left"/>
      </w:pPr>
      <w:r w:rsidRPr="007156EF">
        <w:t xml:space="preserve"> </w:t>
      </w:r>
    </w:p>
    <w:p w:rsidR="00C638F3" w:rsidRPr="007156EF" w:rsidRDefault="00B67BD3" w:rsidP="007156EF">
      <w:pPr>
        <w:pStyle w:val="Ttulo1"/>
        <w:spacing w:line="360" w:lineRule="auto"/>
        <w:ind w:left="-5" w:right="0" w:firstLine="0"/>
        <w:rPr>
          <w:b w:val="0"/>
        </w:rPr>
      </w:pPr>
      <w:r w:rsidRPr="007156EF">
        <w:rPr>
          <w:b w:val="0"/>
        </w:rPr>
        <w:t>CLÁUSULA SEGUNDA</w:t>
      </w:r>
      <w:r w:rsidRPr="007156EF">
        <w:rPr>
          <w:b w:val="0"/>
        </w:rPr>
        <w:t xml:space="preserve"> </w:t>
      </w:r>
    </w:p>
    <w:p w:rsidR="007E0B71" w:rsidRPr="007156EF" w:rsidRDefault="007E0B71" w:rsidP="007156EF">
      <w:pPr>
        <w:pStyle w:val="PargrafodaLista"/>
        <w:numPr>
          <w:ilvl w:val="0"/>
          <w:numId w:val="3"/>
        </w:numPr>
        <w:spacing w:after="0" w:line="360" w:lineRule="auto"/>
        <w:ind w:right="0"/>
        <w:jc w:val="left"/>
        <w:rPr>
          <w:noProof/>
          <w:vanish/>
          <w:sz w:val="22"/>
          <w:szCs w:val="22"/>
        </w:rPr>
      </w:pPr>
    </w:p>
    <w:p w:rsidR="007E0B71" w:rsidRPr="007156EF" w:rsidRDefault="007E0B71" w:rsidP="007156EF">
      <w:pPr>
        <w:pStyle w:val="PargrafodaLista"/>
        <w:numPr>
          <w:ilvl w:val="0"/>
          <w:numId w:val="3"/>
        </w:numPr>
        <w:spacing w:after="0" w:line="360" w:lineRule="auto"/>
        <w:ind w:right="0"/>
        <w:jc w:val="left"/>
        <w:rPr>
          <w:noProof/>
          <w:vanish/>
          <w:sz w:val="22"/>
          <w:szCs w:val="22"/>
        </w:rPr>
      </w:pPr>
    </w:p>
    <w:p w:rsidR="007E0B71" w:rsidRPr="007156EF" w:rsidRDefault="00B67BD3" w:rsidP="007156EF">
      <w:pPr>
        <w:pStyle w:val="PargrafodaLista"/>
        <w:numPr>
          <w:ilvl w:val="1"/>
          <w:numId w:val="3"/>
        </w:numPr>
        <w:spacing w:after="0" w:line="360" w:lineRule="auto"/>
        <w:ind w:right="0"/>
        <w:jc w:val="left"/>
      </w:pPr>
      <w:r w:rsidRPr="007156EF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posOffset>7410780</wp:posOffset>
                </wp:positionH>
                <wp:positionV relativeFrom="page">
                  <wp:posOffset>3527909</wp:posOffset>
                </wp:positionV>
                <wp:extent cx="93980" cy="3636670"/>
                <wp:effectExtent l="0" t="0" r="0" b="0"/>
                <wp:wrapSquare wrapText="bothSides" distT="0" distB="0" distL="114300" distR="114300"/>
                <wp:docPr id="3328" name="Agrupar 3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3636670"/>
                          <a:chOff x="3508921" y="-1028526"/>
                          <a:chExt cx="3482113" cy="8193889"/>
                        </a:xfrm>
                      </wpg:grpSpPr>
                      <wpg:grpSp>
                        <wpg:cNvPr id="6" name="Agrupar 6"/>
                        <wpg:cNvGrpSpPr/>
                        <wpg:grpSpPr>
                          <a:xfrm>
                            <a:off x="3508921" y="-1028526"/>
                            <a:ext cx="3482113" cy="8193889"/>
                            <a:chOff x="-1790089" y="-2990191"/>
                            <a:chExt cx="3482113" cy="8193889"/>
                          </a:xfrm>
                        </wpg:grpSpPr>
                        <wps:wsp>
                          <wps:cNvPr id="7" name="Retângulo 7"/>
                          <wps:cNvSpPr/>
                          <wps:spPr>
                            <a:xfrm>
                              <a:off x="0" y="0"/>
                              <a:ext cx="93975" cy="3636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38F3" w:rsidRDefault="00C638F3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tângulo 8"/>
                          <wps:cNvSpPr/>
                          <wps:spPr>
                            <a:xfrm rot="-5399999">
                              <a:off x="-788860" y="2722815"/>
                              <a:ext cx="4836772" cy="1249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38F3" w:rsidRDefault="00B67BD3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7CBF"/>
                                    <w:sz w:val="16"/>
                                  </w:rPr>
                                  <w:t>2021-1C83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" name="Retângulo 9"/>
                          <wps:cNvSpPr/>
                          <wps:spPr>
                            <a:xfrm rot="-5399999">
                              <a:off x="-2578951" y="932725"/>
                              <a:ext cx="4836771" cy="1249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38F3" w:rsidRDefault="00B67BD3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7CBF"/>
                                    <w:sz w:val="16"/>
                                  </w:rPr>
                                  <w:t xml:space="preserve">ND - E-DOCS - CÓPIA SIMPLES    19/08/2021 15:52    PÁGINA 2 /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0" name="Retângulo 10"/>
                          <wps:cNvSpPr/>
                          <wps:spPr>
                            <a:xfrm rot="-5399999">
                              <a:off x="-4145977" y="-634302"/>
                              <a:ext cx="4836771" cy="1249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38F3" w:rsidRDefault="00B67BD3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7CBF"/>
                                    <w:sz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Agrupar 3328" o:spid="_x0000_s1032" style="position:absolute;left:0;text-align:left;margin-left:583.55pt;margin-top:277.8pt;width:7.4pt;height:286.35pt;z-index:251659264;mso-position-horizontal-relative:page;mso-position-vertical-relative:page" coordorigin="35089,-10285" coordsize="34821,8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">
                <v:group id="Agrupar 6" o:spid="_x0000_s1033" style="position:absolute;left:35089;top:-10285;width:34821;height:81938" coordorigin="-17900,-29901" coordsize="34821,8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tângulo 7" o:spid="_x0000_s1034" style="position:absolute;width:939;height:36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:rsidR="00C638F3" w:rsidRDefault="00C638F3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tângulo 8" o:spid="_x0000_s1035" style="position:absolute;left:-7889;top:27228;width:48367;height:12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  <v:textbox inset="0,0,0,0">
                      <w:txbxContent>
                        <w:p w:rsidR="00C638F3" w:rsidRDefault="00B67BD3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7CBF"/>
                              <w:sz w:val="16"/>
                            </w:rPr>
                            <w:t>2021-1C83</w:t>
                          </w:r>
                        </w:p>
                      </w:txbxContent>
                    </v:textbox>
                  </v:rect>
                  <v:rect id="Retângulo 9" o:spid="_x0000_s1036" style="position:absolute;left:-25789;top:9328;width:48367;height:12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<v:textbox inset="0,0,0,0">
                      <w:txbxContent>
                        <w:p w:rsidR="00C638F3" w:rsidRDefault="00B67BD3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7CBF"/>
                              <w:sz w:val="16"/>
                            </w:rPr>
                            <w:t xml:space="preserve">ND - E-DOCS - CÓPIA SIMPLES    19/08/2021 15:52    PÁGINA 2 / </w:t>
                          </w:r>
                        </w:p>
                      </w:txbxContent>
                    </v:textbox>
                  </v:rect>
                  <v:rect id="Retângulo 10" o:spid="_x0000_s1037" style="position:absolute;left:-41458;top:-6343;width:48366;height:12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nVA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" filled="f" stroked="f">
                    <v:textbox inset="0,0,0,0">
                      <w:txbxContent>
                        <w:p w:rsidR="00C638F3" w:rsidRDefault="00B67BD3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7CBF"/>
                              <w:sz w:val="16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w10:wrap type="square" anchorx="page" anchory="page"/>
              </v:group>
            </w:pict>
          </mc:Fallback>
        </mc:AlternateContent>
      </w:r>
      <w:r w:rsidRPr="007156EF">
        <w:t>Os dados pessoais serão eliminados dos sistemas das Partes, mediante requisição dos titulares dos respectivos dados pessoais, e/ou quando estes não forem mais necessários para os trata</w:t>
      </w:r>
      <w:r w:rsidRPr="007156EF">
        <w:t>mentos de dados pessoais sob o presente termo, salvo se houver qualquer base legal ou contratual para a sua manutenção, como eventual obrigação legal de retenção de dados ou necessidade de preservação destes para resguardo de direitos e interesses legítimo</w:t>
      </w:r>
      <w:r w:rsidRPr="007156EF">
        <w:t xml:space="preserve">s das Partes. </w:t>
      </w:r>
    </w:p>
    <w:p w:rsidR="00C638F3" w:rsidRPr="007156EF" w:rsidRDefault="00B67BD3" w:rsidP="007156EF">
      <w:pPr>
        <w:pStyle w:val="PargrafodaLista"/>
        <w:numPr>
          <w:ilvl w:val="2"/>
          <w:numId w:val="3"/>
        </w:numPr>
        <w:spacing w:after="0" w:line="360" w:lineRule="auto"/>
        <w:ind w:right="0"/>
        <w:jc w:val="left"/>
      </w:pPr>
      <w:r w:rsidRPr="007156EF">
        <w:t xml:space="preserve">Na hipótese de eliminação de dados pessoais tratados no âmbito deste Termo, por requerimento dos titulares, a Parte responsável pela eliminação deverá comunicar a outra Parte.  </w:t>
      </w:r>
    </w:p>
    <w:p w:rsidR="00C638F3" w:rsidRPr="007156EF" w:rsidRDefault="00B67BD3" w:rsidP="007156EF">
      <w:pPr>
        <w:spacing w:after="0" w:line="360" w:lineRule="auto"/>
        <w:ind w:left="0" w:right="0" w:firstLine="0"/>
        <w:jc w:val="left"/>
      </w:pPr>
      <w:r w:rsidRPr="007156EF">
        <w:t xml:space="preserve"> </w:t>
      </w:r>
    </w:p>
    <w:p w:rsidR="00C638F3" w:rsidRPr="007156EF" w:rsidRDefault="00B67BD3" w:rsidP="007156EF">
      <w:pPr>
        <w:pStyle w:val="Ttulo1"/>
        <w:spacing w:line="360" w:lineRule="auto"/>
        <w:ind w:left="-5" w:right="0" w:firstLine="0"/>
        <w:rPr>
          <w:b w:val="0"/>
        </w:rPr>
      </w:pPr>
      <w:r w:rsidRPr="007156EF">
        <w:rPr>
          <w:b w:val="0"/>
        </w:rPr>
        <w:t xml:space="preserve">CLÁUSULA TERCEIRA </w:t>
      </w:r>
    </w:p>
    <w:p w:rsidR="007156EF" w:rsidRPr="007156EF" w:rsidRDefault="007156EF" w:rsidP="007156EF">
      <w:pPr>
        <w:pStyle w:val="PargrafodaLista"/>
        <w:numPr>
          <w:ilvl w:val="0"/>
          <w:numId w:val="3"/>
        </w:numPr>
        <w:spacing w:after="0" w:line="360" w:lineRule="auto"/>
        <w:ind w:right="0"/>
        <w:jc w:val="left"/>
        <w:rPr>
          <w:vanish/>
        </w:rPr>
      </w:pPr>
    </w:p>
    <w:p w:rsidR="007156EF" w:rsidRPr="007156EF" w:rsidRDefault="00B67BD3" w:rsidP="007156EF">
      <w:pPr>
        <w:pStyle w:val="PargrafodaLista"/>
        <w:numPr>
          <w:ilvl w:val="1"/>
          <w:numId w:val="3"/>
        </w:numPr>
        <w:spacing w:after="0" w:line="360" w:lineRule="auto"/>
        <w:ind w:right="0"/>
        <w:jc w:val="left"/>
      </w:pPr>
      <w:r w:rsidRPr="007156EF">
        <w:t>Em conformidade com as melho</w:t>
      </w:r>
      <w:r w:rsidRPr="007156EF">
        <w:t>res práticas de governança, as Partes concordam em cumprir com a legislação de proteção de dados pessoais aplicável vigente, informando os titulares de dados pessoais, quando necessário, sobre o procedimento detalhado para desativar a coleta, compartilhame</w:t>
      </w:r>
      <w:r w:rsidRPr="007156EF">
        <w:t xml:space="preserve">nto e qualquer outro tratamento de seus dados, assim como para solicitar sua eliminação.  </w:t>
      </w:r>
    </w:p>
    <w:p w:rsidR="007156EF" w:rsidRPr="007156EF" w:rsidRDefault="00B67BD3" w:rsidP="007156EF">
      <w:pPr>
        <w:pStyle w:val="PargrafodaLista"/>
        <w:numPr>
          <w:ilvl w:val="1"/>
          <w:numId w:val="3"/>
        </w:numPr>
        <w:spacing w:after="0" w:line="360" w:lineRule="auto"/>
        <w:ind w:right="0"/>
        <w:jc w:val="left"/>
      </w:pPr>
      <w:r w:rsidRPr="007156EF">
        <w:t xml:space="preserve">As Partes disponibilizarão toda documentação necessária para demonstrar cumprimento às obrigações estabelecidas neste termo ou na legislação de proteção de </w:t>
      </w:r>
      <w:r w:rsidRPr="007156EF">
        <w:lastRenderedPageBreak/>
        <w:t>dad</w:t>
      </w:r>
      <w:r w:rsidRPr="007156EF">
        <w:t xml:space="preserve">os pessoais aplicável, quando solicitado pela outra Parte, pela Autoridade Nacional de Proteção de Dados ou demais órgãos públicos.  </w:t>
      </w:r>
    </w:p>
    <w:p w:rsidR="007156EF" w:rsidRPr="007156EF" w:rsidRDefault="00B67BD3" w:rsidP="007156EF">
      <w:pPr>
        <w:pStyle w:val="PargrafodaLista"/>
        <w:numPr>
          <w:ilvl w:val="1"/>
          <w:numId w:val="3"/>
        </w:numPr>
        <w:spacing w:after="0" w:line="360" w:lineRule="auto"/>
        <w:ind w:right="0"/>
        <w:jc w:val="left"/>
      </w:pPr>
      <w:r w:rsidRPr="007156EF">
        <w:t>Cada Parte se compromete a informar, no prazo previsto em lei, a Parte contrária em caso de ocorrência ou identifica</w:t>
      </w:r>
      <w:r w:rsidRPr="007156EF">
        <w:t xml:space="preserve">ção de incidente de segurança ou qualquer forma de tratamento inadequado ou ilícito. </w:t>
      </w:r>
    </w:p>
    <w:p w:rsidR="00C638F3" w:rsidRPr="007156EF" w:rsidRDefault="00B67BD3" w:rsidP="007156EF">
      <w:pPr>
        <w:pStyle w:val="PargrafodaLista"/>
        <w:numPr>
          <w:ilvl w:val="1"/>
          <w:numId w:val="3"/>
        </w:numPr>
        <w:spacing w:after="0" w:line="360" w:lineRule="auto"/>
        <w:ind w:right="0"/>
        <w:jc w:val="left"/>
      </w:pPr>
      <w:r w:rsidRPr="007156EF">
        <w:t xml:space="preserve">As Partes declaram e garantem que estão realizando processo de conformidade regulatória para adequação à legislação aplicável de proteção de dados pessoais.  </w:t>
      </w:r>
    </w:p>
    <w:p w:rsidR="007156EF" w:rsidRPr="007156EF" w:rsidRDefault="007156EF" w:rsidP="007156EF">
      <w:pPr>
        <w:pStyle w:val="PargrafodaLista"/>
        <w:spacing w:after="0" w:line="360" w:lineRule="auto"/>
        <w:ind w:left="792" w:right="0" w:firstLine="0"/>
        <w:jc w:val="left"/>
      </w:pPr>
    </w:p>
    <w:p w:rsidR="007156EF" w:rsidRPr="007156EF" w:rsidRDefault="007156EF" w:rsidP="007156EF">
      <w:pPr>
        <w:pStyle w:val="Ttulo1"/>
        <w:spacing w:line="360" w:lineRule="auto"/>
        <w:ind w:left="-5" w:right="0" w:firstLine="0"/>
        <w:rPr>
          <w:b w:val="0"/>
        </w:rPr>
      </w:pPr>
      <w:r w:rsidRPr="007156EF">
        <w:rPr>
          <w:b w:val="0"/>
        </w:rPr>
        <w:t xml:space="preserve">CLÁUSULA QUARTA  </w:t>
      </w:r>
    </w:p>
    <w:p w:rsidR="007156EF" w:rsidRPr="007156EF" w:rsidRDefault="007156EF" w:rsidP="007156EF">
      <w:pPr>
        <w:pStyle w:val="PargrafodaLista"/>
        <w:numPr>
          <w:ilvl w:val="0"/>
          <w:numId w:val="3"/>
        </w:numPr>
        <w:spacing w:after="0" w:line="360" w:lineRule="auto"/>
        <w:ind w:right="0"/>
        <w:jc w:val="left"/>
        <w:rPr>
          <w:vanish/>
        </w:rPr>
      </w:pPr>
    </w:p>
    <w:p w:rsidR="007156EF" w:rsidRPr="007156EF" w:rsidRDefault="00B67BD3" w:rsidP="007156EF">
      <w:pPr>
        <w:pStyle w:val="PargrafodaLista"/>
        <w:numPr>
          <w:ilvl w:val="1"/>
          <w:numId w:val="3"/>
        </w:numPr>
        <w:spacing w:after="0" w:line="360" w:lineRule="auto"/>
        <w:ind w:right="0"/>
        <w:jc w:val="left"/>
      </w:pPr>
      <w:r w:rsidRPr="007156EF">
        <w:t>As Partes, por si, suas afiliadas ou seus sócios, funcionários ou eventuais subcontratados, declaram que têm conhecimento das leis e normas que versam sobre atos de corrupção e atos lesivos contra a administração pública, em especia</w:t>
      </w:r>
      <w:r w:rsidRPr="007156EF">
        <w:t xml:space="preserve">l a Lei Federal nº 12.846/13, as Leis Estaduais nº 10.793/17 e nº 10993/19 e quaisquer outras aplicáveis ao objeto deste Termo, inclusive internacionais e as quais estejam sujeitas, comprometendo-se a abster-se de qualquer atividade que constitua violação </w:t>
      </w:r>
      <w:r w:rsidRPr="007156EF">
        <w:t xml:space="preserve">às disposições contidas nestas legislações bem como que adotam políticas e/ou procedimentos internos de integridade e </w:t>
      </w:r>
      <w:proofErr w:type="spellStart"/>
      <w:r w:rsidRPr="007156EF">
        <w:rPr>
          <w:i/>
        </w:rPr>
        <w:t>compliance</w:t>
      </w:r>
      <w:proofErr w:type="spellEnd"/>
      <w:r w:rsidRPr="007156EF">
        <w:t xml:space="preserve"> que assegurem o cumprimento de tais normas; e que, caso tenha ciência de qualq</w:t>
      </w:r>
      <w:bookmarkStart w:id="0" w:name="_GoBack"/>
      <w:bookmarkEnd w:id="0"/>
      <w:r w:rsidRPr="007156EF">
        <w:t>uer ato ou fato que viole as aludidas normas, com</w:t>
      </w:r>
      <w:r w:rsidRPr="007156EF">
        <w:t xml:space="preserve">unicará imediatamente à outra parte, que poderá tomar as providências que entender necessárias, inclusive de descontinuidade do </w:t>
      </w:r>
      <w:r w:rsidRPr="007156EF">
        <w:rPr>
          <w:sz w:val="22"/>
          <w:szCs w:val="22"/>
        </w:rPr>
        <w:t>(contrato, convênio, acordo)</w:t>
      </w:r>
      <w:r w:rsidRPr="007156EF">
        <w:t>.</w:t>
      </w:r>
    </w:p>
    <w:p w:rsidR="007156EF" w:rsidRPr="007156EF" w:rsidRDefault="00B67BD3" w:rsidP="007156EF">
      <w:pPr>
        <w:pStyle w:val="PargrafodaLista"/>
        <w:numPr>
          <w:ilvl w:val="2"/>
          <w:numId w:val="3"/>
        </w:numPr>
        <w:spacing w:after="0" w:line="360" w:lineRule="auto"/>
        <w:ind w:right="0"/>
        <w:jc w:val="left"/>
      </w:pPr>
      <w:r w:rsidRPr="007156EF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page">
                  <wp:posOffset>7410780</wp:posOffset>
                </wp:positionH>
                <wp:positionV relativeFrom="page">
                  <wp:posOffset>3527909</wp:posOffset>
                </wp:positionV>
                <wp:extent cx="93980" cy="3636670"/>
                <wp:effectExtent l="0" t="0" r="0" b="0"/>
                <wp:wrapSquare wrapText="bothSides" distT="0" distB="0" distL="114300" distR="114300"/>
                <wp:docPr id="3326" name="Agrupar 3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3636670"/>
                          <a:chOff x="3508921" y="-1028526"/>
                          <a:chExt cx="3482113" cy="8193889"/>
                        </a:xfrm>
                      </wpg:grpSpPr>
                      <wpg:grpSp>
                        <wpg:cNvPr id="11" name="Agrupar 11"/>
                        <wpg:cNvGrpSpPr/>
                        <wpg:grpSpPr>
                          <a:xfrm>
                            <a:off x="3508921" y="-1028526"/>
                            <a:ext cx="3482113" cy="8193889"/>
                            <a:chOff x="-1790089" y="-2990191"/>
                            <a:chExt cx="3482113" cy="8193889"/>
                          </a:xfrm>
                        </wpg:grpSpPr>
                        <wps:wsp>
                          <wps:cNvPr id="12" name="Retângulo 12"/>
                          <wps:cNvSpPr/>
                          <wps:spPr>
                            <a:xfrm>
                              <a:off x="0" y="0"/>
                              <a:ext cx="93975" cy="3636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38F3" w:rsidRDefault="00C638F3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Retângulo 13"/>
                          <wps:cNvSpPr/>
                          <wps:spPr>
                            <a:xfrm rot="-5399999">
                              <a:off x="-788860" y="2722815"/>
                              <a:ext cx="4836772" cy="1249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38F3" w:rsidRDefault="00B67BD3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7CBF"/>
                                    <w:sz w:val="16"/>
                                  </w:rPr>
                                  <w:t>2021-1C83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4" name="Retângulo 14"/>
                          <wps:cNvSpPr/>
                          <wps:spPr>
                            <a:xfrm rot="-5399999">
                              <a:off x="-2578951" y="932725"/>
                              <a:ext cx="4836771" cy="1249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38F3" w:rsidRDefault="00B67BD3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7CBF"/>
                                    <w:sz w:val="16"/>
                                  </w:rPr>
                                  <w:t xml:space="preserve">ND - E-DOCS - CÓPIA SIMPLES    19/08/2021 15:52    PÁGINA 3 /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5" name="Retângulo 15"/>
                          <wps:cNvSpPr/>
                          <wps:spPr>
                            <a:xfrm rot="-5399999">
                              <a:off x="-4145977" y="-634302"/>
                              <a:ext cx="4836771" cy="1249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38F3" w:rsidRDefault="00B67BD3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7CBF"/>
                                    <w:sz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Agrupar 3326" o:spid="_x0000_s1038" style="position:absolute;left:0;text-align:left;margin-left:583.55pt;margin-top:277.8pt;width:7.4pt;height:286.35pt;z-index:251660288;mso-position-horizontal-relative:page;mso-position-vertical-relative:page" coordorigin="35089,-10285" coordsize="34821,8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">
                <v:group id="Agrupar 11" o:spid="_x0000_s1039" style="position:absolute;left:35089;top:-10285;width:34821;height:81938" coordorigin="-17900,-29901" coordsize="34821,8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tângulo 12" o:spid="_x0000_s1040" style="position:absolute;width:939;height:36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:rsidR="00C638F3" w:rsidRDefault="00C638F3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tângulo 13" o:spid="_x0000_s1041" style="position:absolute;left:-7889;top:27228;width:48367;height:12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" filled="f" stroked="f">
                    <v:textbox inset="0,0,0,0">
                      <w:txbxContent>
                        <w:p w:rsidR="00C638F3" w:rsidRDefault="00B67BD3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7CBF"/>
                              <w:sz w:val="16"/>
                            </w:rPr>
                            <w:t>2021-1C83</w:t>
                          </w:r>
                        </w:p>
                      </w:txbxContent>
                    </v:textbox>
                  </v:rect>
                  <v:rect id="Retângulo 14" o:spid="_x0000_s1042" style="position:absolute;left:-25789;top:9328;width:48367;height:12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" filled="f" stroked="f">
                    <v:textbox inset="0,0,0,0">
                      <w:txbxContent>
                        <w:p w:rsidR="00C638F3" w:rsidRDefault="00B67BD3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7CBF"/>
                              <w:sz w:val="16"/>
                            </w:rPr>
                            <w:t xml:space="preserve">ND - E-DOCS - CÓPIA SIMPLES    19/08/2021 15:52    PÁGINA 3 / </w:t>
                          </w:r>
                        </w:p>
                      </w:txbxContent>
                    </v:textbox>
                  </v:rect>
                  <v:rect id="Retângulo 15" o:spid="_x0000_s1043" style="position:absolute;left:-41458;top:-6343;width:48366;height:12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" filled="f" stroked="f">
                    <v:textbox inset="0,0,0,0">
                      <w:txbxContent>
                        <w:p w:rsidR="00C638F3" w:rsidRDefault="00B67BD3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7CBF"/>
                              <w:sz w:val="16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w10:wrap type="square" anchorx="page" anchory="page"/>
              </v:group>
            </w:pict>
          </mc:Fallback>
        </mc:AlternateContent>
      </w:r>
      <w:r w:rsidRPr="007156EF">
        <w:t>As Partes deverão dar conhecimento pleno de tais normas a todos os seus profissionais que venham a se relacionar com a outra Parte, previamente ao início de sua atuação no âmbito deste Termo.</w:t>
      </w:r>
    </w:p>
    <w:p w:rsidR="007156EF" w:rsidRPr="007156EF" w:rsidRDefault="007156EF" w:rsidP="007156EF">
      <w:pPr>
        <w:spacing w:after="0" w:line="360" w:lineRule="auto"/>
        <w:ind w:right="0"/>
        <w:jc w:val="left"/>
      </w:pPr>
    </w:p>
    <w:p w:rsidR="00C638F3" w:rsidRPr="007156EF" w:rsidRDefault="00B67BD3" w:rsidP="007156EF">
      <w:pPr>
        <w:spacing w:after="0" w:line="360" w:lineRule="auto"/>
        <w:ind w:right="0"/>
        <w:jc w:val="left"/>
      </w:pPr>
      <w:r w:rsidRPr="007156EF">
        <w:t xml:space="preserve">Por estarem justos e acordados, assinam o presente Termo em 02 (duas) vias de igual teor e forma, para igual distribuição, para que produza os seus efeitos legais. </w:t>
      </w:r>
    </w:p>
    <w:p w:rsidR="00C638F3" w:rsidRPr="007156EF" w:rsidRDefault="00B67BD3" w:rsidP="007156EF">
      <w:pPr>
        <w:spacing w:after="0" w:line="360" w:lineRule="auto"/>
        <w:ind w:left="0" w:right="0" w:firstLine="0"/>
        <w:jc w:val="left"/>
      </w:pPr>
      <w:r w:rsidRPr="007156EF">
        <w:t xml:space="preserve"> </w:t>
      </w:r>
      <w:r w:rsidRPr="007156EF">
        <w:t xml:space="preserve">  </w:t>
      </w:r>
    </w:p>
    <w:p w:rsidR="00C638F3" w:rsidRPr="007156EF" w:rsidRDefault="00B67BD3" w:rsidP="007156EF">
      <w:pPr>
        <w:spacing w:line="360" w:lineRule="auto"/>
        <w:ind w:left="-5" w:right="0" w:firstLine="0"/>
      </w:pPr>
      <w:r w:rsidRPr="007156EF">
        <w:t xml:space="preserve">Vitória, _____ de _____ </w:t>
      </w:r>
      <w:proofErr w:type="spellStart"/>
      <w:r w:rsidRPr="007156EF">
        <w:t>de</w:t>
      </w:r>
      <w:proofErr w:type="spellEnd"/>
      <w:r w:rsidRPr="007156EF">
        <w:t xml:space="preserve"> ______. </w:t>
      </w:r>
    </w:p>
    <w:p w:rsidR="00C638F3" w:rsidRPr="007156EF" w:rsidRDefault="00B67BD3" w:rsidP="007156EF">
      <w:pPr>
        <w:spacing w:after="0" w:line="360" w:lineRule="auto"/>
        <w:ind w:left="0" w:right="0" w:firstLine="0"/>
        <w:jc w:val="left"/>
      </w:pPr>
      <w:r w:rsidRPr="007156EF">
        <w:t xml:space="preserve">  </w:t>
      </w:r>
    </w:p>
    <w:p w:rsidR="00C638F3" w:rsidRPr="007156EF" w:rsidRDefault="00B67BD3" w:rsidP="007156EF">
      <w:pPr>
        <w:spacing w:after="0" w:line="360" w:lineRule="auto"/>
        <w:ind w:left="0" w:right="0" w:firstLine="0"/>
        <w:jc w:val="left"/>
      </w:pPr>
      <w:r w:rsidRPr="007156EF">
        <w:t xml:space="preserve"> _________________________________</w:t>
      </w:r>
      <w:r w:rsidRPr="007156EF">
        <w:tab/>
      </w:r>
      <w:r w:rsidRPr="007156EF">
        <w:tab/>
        <w:t>__________</w:t>
      </w:r>
      <w:r w:rsidRPr="007156EF">
        <w:t>_______________________</w:t>
      </w:r>
    </w:p>
    <w:p w:rsidR="00C638F3" w:rsidRPr="007156EF" w:rsidRDefault="00B67BD3" w:rsidP="007156EF">
      <w:pPr>
        <w:spacing w:line="360" w:lineRule="auto"/>
        <w:ind w:left="-5" w:right="0" w:firstLine="0"/>
      </w:pPr>
      <w:r w:rsidRPr="007156EF">
        <w:t>Diretor da EEEFM -</w:t>
      </w:r>
      <w:r w:rsidRPr="007156EF">
        <w:tab/>
      </w:r>
      <w:r w:rsidRPr="007156EF">
        <w:tab/>
      </w:r>
      <w:r w:rsidRPr="007156EF">
        <w:tab/>
      </w:r>
      <w:r w:rsidRPr="007156EF">
        <w:tab/>
      </w:r>
      <w:r w:rsidRPr="007156EF">
        <w:tab/>
      </w:r>
      <w:r w:rsidRPr="007156EF">
        <w:tab/>
        <w:t>Nome da Empresa contratada</w:t>
      </w:r>
      <w:r w:rsidRPr="007156EF">
        <w:tab/>
      </w:r>
      <w:r w:rsidRPr="007156EF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page">
                  <wp:posOffset>7406209</wp:posOffset>
                </wp:positionH>
                <wp:positionV relativeFrom="page">
                  <wp:posOffset>3527907</wp:posOffset>
                </wp:positionV>
                <wp:extent cx="93980" cy="3636670"/>
                <wp:effectExtent l="0" t="0" r="0" b="0"/>
                <wp:wrapTopAndBottom distT="0" distB="0"/>
                <wp:docPr id="3327" name="Agrupar 3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3636670"/>
                          <a:chOff x="3508921" y="-1028526"/>
                          <a:chExt cx="3482113" cy="8193889"/>
                        </a:xfrm>
                      </wpg:grpSpPr>
                      <wpg:grpSp>
                        <wpg:cNvPr id="16" name="Agrupar 16"/>
                        <wpg:cNvGrpSpPr/>
                        <wpg:grpSpPr>
                          <a:xfrm>
                            <a:off x="3508921" y="-1028526"/>
                            <a:ext cx="3482113" cy="8193889"/>
                            <a:chOff x="-1790089" y="-2990191"/>
                            <a:chExt cx="3482113" cy="8193889"/>
                          </a:xfrm>
                        </wpg:grpSpPr>
                        <wps:wsp>
                          <wps:cNvPr id="17" name="Retângulo 17"/>
                          <wps:cNvSpPr/>
                          <wps:spPr>
                            <a:xfrm>
                              <a:off x="0" y="0"/>
                              <a:ext cx="93975" cy="3636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38F3" w:rsidRDefault="00C638F3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Retângulo 18"/>
                          <wps:cNvSpPr/>
                          <wps:spPr>
                            <a:xfrm rot="-5399999">
                              <a:off x="-788860" y="2722815"/>
                              <a:ext cx="4836772" cy="1249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38F3" w:rsidRDefault="00B67BD3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7CBF"/>
                                    <w:sz w:val="16"/>
                                  </w:rPr>
                                  <w:t>2021-1C83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9" name="Retângulo 19"/>
                          <wps:cNvSpPr/>
                          <wps:spPr>
                            <a:xfrm rot="-5399999">
                              <a:off x="-2578951" y="932725"/>
                              <a:ext cx="4836771" cy="1249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38F3" w:rsidRDefault="00B67BD3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7CBF"/>
                                    <w:sz w:val="16"/>
                                  </w:rPr>
                                  <w:t xml:space="preserve">ND - E-DOCS - CÓPIA SIMPLES    19/08/2021 15:52    PÁGINA 4 /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0" name="Retângulo 20"/>
                          <wps:cNvSpPr/>
                          <wps:spPr>
                            <a:xfrm rot="-5399999">
                              <a:off x="-4145977" y="-634302"/>
                              <a:ext cx="4836771" cy="1249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38F3" w:rsidRDefault="00B67BD3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7CBF"/>
                                    <w:sz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Agrupar 3327" o:spid="_x0000_s1044" style="position:absolute;left:0;text-align:left;margin-left:583.15pt;margin-top:277.8pt;width:7.4pt;height:286.35pt;z-index:251661312;mso-position-horizontal-relative:page;mso-position-vertical-relative:page" coordorigin="35089,-10285" coordsize="34821,8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">
                <v:group id="Agrupar 16" o:spid="_x0000_s1045" style="position:absolute;left:35089;top:-10285;width:34821;height:81938" coordorigin="-17900,-29901" coordsize="34821,8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tângulo 17" o:spid="_x0000_s1046" style="position:absolute;width:939;height:36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C638F3" w:rsidRDefault="00C638F3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tângulo 18" o:spid="_x0000_s1047" style="position:absolute;left:-7889;top:27228;width:48367;height:12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lG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" filled="f" stroked="f">
                    <v:textbox inset="0,0,0,0">
                      <w:txbxContent>
                        <w:p w:rsidR="00C638F3" w:rsidRDefault="00B67BD3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7CBF"/>
                              <w:sz w:val="16"/>
                            </w:rPr>
                            <w:t>2021-1C83</w:t>
                          </w:r>
                        </w:p>
                      </w:txbxContent>
                    </v:textbox>
                  </v:rect>
                  <v:rect id="Retângulo 19" o:spid="_x0000_s1048" style="position:absolute;left:-25789;top:9328;width:48367;height:12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" filled="f" stroked="f">
                    <v:textbox inset="0,0,0,0">
                      <w:txbxContent>
                        <w:p w:rsidR="00C638F3" w:rsidRDefault="00B67BD3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7CBF"/>
                              <w:sz w:val="16"/>
                            </w:rPr>
                            <w:t xml:space="preserve">ND - E-DOCS - CÓPIA SIMPLES    19/08/2021 15:52    PÁGINA 4 / </w:t>
                          </w:r>
                        </w:p>
                      </w:txbxContent>
                    </v:textbox>
                  </v:rect>
                  <v:rect id="Retângulo 20" o:spid="_x0000_s1049" style="position:absolute;left:-41458;top:-6343;width:48366;height:12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/9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NaHL+EHyOU/AAAA//8DAFBLAQItABQABgAIAAAAIQDb4fbL7gAAAIUBAAATAAAAAAAAAAAAAAAA&#10;AAAAAABbQ29udGVudF9UeXBlc10ueG1sUEsBAi0AFAAGAAgAAAAhAFr0LFu/AAAAFQEAAAsAAAAA&#10;AAAAAAAAAAAAHwEAAF9yZWxzLy5yZWxzUEsBAi0AFAAGAAgAAAAhADjOv/3BAAAA2wAAAA8AAAAA&#10;AAAAAAAAAAAABwIAAGRycy9kb3ducmV2LnhtbFBLBQYAAAAAAwADALcAAAD1AgAAAAA=&#10;" filled="f" stroked="f">
                    <v:textbox inset="0,0,0,0">
                      <w:txbxContent>
                        <w:p w:rsidR="00C638F3" w:rsidRDefault="00B67BD3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7CBF"/>
                              <w:sz w:val="16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w10:wrap type="topAndBottom" anchorx="page" anchory="page"/>
              </v:group>
            </w:pict>
          </mc:Fallback>
        </mc:AlternateContent>
      </w:r>
    </w:p>
    <w:sectPr w:rsidR="00C638F3" w:rsidRPr="007156EF">
      <w:headerReference w:type="even" r:id="rId8"/>
      <w:headerReference w:type="default" r:id="rId9"/>
      <w:headerReference w:type="first" r:id="rId10"/>
      <w:pgSz w:w="11906" w:h="16838"/>
      <w:pgMar w:top="2432" w:right="1127" w:bottom="1191" w:left="1702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BD3" w:rsidRDefault="00B67BD3">
      <w:pPr>
        <w:spacing w:after="0" w:line="240" w:lineRule="auto"/>
      </w:pPr>
      <w:r>
        <w:separator/>
      </w:r>
    </w:p>
  </w:endnote>
  <w:endnote w:type="continuationSeparator" w:id="0">
    <w:p w:rsidR="00B67BD3" w:rsidRDefault="00B6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BD3" w:rsidRDefault="00B67BD3">
      <w:pPr>
        <w:spacing w:after="0" w:line="240" w:lineRule="auto"/>
      </w:pPr>
      <w:r>
        <w:separator/>
      </w:r>
    </w:p>
  </w:footnote>
  <w:footnote w:type="continuationSeparator" w:id="0">
    <w:p w:rsidR="00B67BD3" w:rsidRDefault="00B6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8F3" w:rsidRDefault="00B67BD3">
    <w:pPr>
      <w:spacing w:after="0" w:line="259" w:lineRule="auto"/>
      <w:ind w:left="43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page">
            <wp:posOffset>3528314</wp:posOffset>
          </wp:positionH>
          <wp:positionV relativeFrom="page">
            <wp:posOffset>450215</wp:posOffset>
          </wp:positionV>
          <wp:extent cx="863600" cy="841375"/>
          <wp:effectExtent l="0" t="0" r="0" b="0"/>
          <wp:wrapSquare wrapText="bothSides" distT="0" distB="0" distL="114300" distR="114300"/>
          <wp:docPr id="33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841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2"/>
        <w:szCs w:val="22"/>
      </w:rPr>
      <w:t xml:space="preserve"> </w:t>
    </w:r>
  </w:p>
  <w:p w:rsidR="00C638F3" w:rsidRDefault="00B67BD3">
    <w:pPr>
      <w:spacing w:after="0" w:line="259" w:lineRule="auto"/>
      <w:ind w:left="2408" w:right="0" w:firstLine="0"/>
      <w:jc w:val="left"/>
    </w:pPr>
    <w:r>
      <w:rPr>
        <w:b/>
        <w:sz w:val="28"/>
        <w:szCs w:val="28"/>
      </w:rPr>
      <w:t xml:space="preserve">Governo do Estado do Espírito Santo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8F3" w:rsidRDefault="00B67BD3">
    <w:pPr>
      <w:spacing w:after="0" w:line="259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3528314</wp:posOffset>
          </wp:positionH>
          <wp:positionV relativeFrom="page">
            <wp:posOffset>450215</wp:posOffset>
          </wp:positionV>
          <wp:extent cx="863600" cy="841375"/>
          <wp:effectExtent l="0" t="0" r="0" b="0"/>
          <wp:wrapTopAndBottom distT="0" distB="0"/>
          <wp:docPr id="33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841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Governo do Estado do Espírito Santo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8F3" w:rsidRDefault="00B67BD3">
    <w:pPr>
      <w:spacing w:after="0" w:line="259" w:lineRule="auto"/>
      <w:ind w:left="43" w:right="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3528314</wp:posOffset>
          </wp:positionH>
          <wp:positionV relativeFrom="page">
            <wp:posOffset>450215</wp:posOffset>
          </wp:positionV>
          <wp:extent cx="863600" cy="841375"/>
          <wp:effectExtent l="0" t="0" r="0" b="0"/>
          <wp:wrapSquare wrapText="bothSides" distT="0" distB="0" distL="114300" distR="114300"/>
          <wp:docPr id="33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841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2"/>
        <w:szCs w:val="22"/>
      </w:rPr>
      <w:t xml:space="preserve"> </w:t>
    </w:r>
  </w:p>
  <w:p w:rsidR="00C638F3" w:rsidRDefault="00B67BD3">
    <w:pPr>
      <w:spacing w:after="0" w:line="259" w:lineRule="auto"/>
      <w:ind w:left="2408" w:right="0" w:firstLine="0"/>
      <w:jc w:val="left"/>
    </w:pPr>
    <w:r>
      <w:rPr>
        <w:b/>
        <w:sz w:val="28"/>
        <w:szCs w:val="28"/>
      </w:rPr>
      <w:t xml:space="preserve">Governo do Estado do Espírito Santo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C350F"/>
    <w:multiLevelType w:val="multilevel"/>
    <w:tmpl w:val="9B7C4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3A2095D"/>
    <w:multiLevelType w:val="multilevel"/>
    <w:tmpl w:val="F0266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CE629E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9B38AF"/>
    <w:multiLevelType w:val="multilevel"/>
    <w:tmpl w:val="F0266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43A1B5C"/>
    <w:multiLevelType w:val="multilevel"/>
    <w:tmpl w:val="9B7C4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8F3"/>
    <w:rsid w:val="007156EF"/>
    <w:rsid w:val="007E0B71"/>
    <w:rsid w:val="00B67BD3"/>
    <w:rsid w:val="00C6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84F6"/>
  <w15:docId w15:val="{F3AD9665-2A84-429A-9CB5-B046D5D9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3"/>
        <w:szCs w:val="23"/>
        <w:lang w:val="pt-BR" w:eastAsia="pt-BR" w:bidi="ar-SA"/>
      </w:rPr>
    </w:rPrDefault>
    <w:pPrDefault>
      <w:pPr>
        <w:spacing w:after="5" w:line="249" w:lineRule="auto"/>
        <w:ind w:left="10" w:right="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hanging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E0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GP3QaD+0lt4Oh1mX2ocJBa2ybQ==">AMUW2mUzXN78BUo2giBVv7tHgZURdPeBUiH/WNUk5+TXA9Ohd2vvJusVR5847jRVxD4Bx5Rq0WecV9QN1b/MYMdjRWvQvj1Go2f8kPPw4epAHbLhNGqd4z8=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Ribeiro</dc:creator>
  <cp:lastModifiedBy>Márcio Ribeiro</cp:lastModifiedBy>
  <cp:revision>3</cp:revision>
  <dcterms:created xsi:type="dcterms:W3CDTF">2021-11-09T00:59:00Z</dcterms:created>
  <dcterms:modified xsi:type="dcterms:W3CDTF">2021-11-17T17:44:00Z</dcterms:modified>
</cp:coreProperties>
</file>